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E6" w:rsidRDefault="006066E6" w:rsidP="006066E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ПРИЛОЖЕНИЕ Е</w:t>
      </w:r>
      <w:bookmarkEnd w:id="0"/>
    </w:p>
    <w:p w:rsidR="006066E6" w:rsidRDefault="006066E6" w:rsidP="006066E6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Рецензия на научный доклад</w:t>
      </w:r>
    </w:p>
    <w:p w:rsidR="006066E6" w:rsidRPr="003F6201" w:rsidRDefault="006066E6" w:rsidP="0060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6201">
        <w:rPr>
          <w:rFonts w:ascii="Times New Roman" w:hAnsi="Times New Roman" w:cs="Times New Roman"/>
          <w:b/>
          <w:bCs/>
        </w:rPr>
        <w:t>РЕЦЕНЗИЯ</w:t>
      </w:r>
    </w:p>
    <w:p w:rsidR="006066E6" w:rsidRPr="003F6201" w:rsidRDefault="006066E6" w:rsidP="0060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F6201">
        <w:rPr>
          <w:rFonts w:ascii="Times New Roman" w:hAnsi="Times New Roman" w:cs="Times New Roman"/>
          <w:bCs/>
        </w:rPr>
        <w:t xml:space="preserve">на научный доклад об основных результатах 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6201">
        <w:rPr>
          <w:rFonts w:ascii="Times New Roman" w:hAnsi="Times New Roman" w:cs="Times New Roman"/>
          <w:bCs/>
        </w:rPr>
        <w:t>подготовленной научно-квалификационной работы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аспиранта 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государственного бюджетного учреждения науки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Байкальского института природопользования 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Сибирского отделения Российской академии наук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подготовки 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научно-квалификационной работы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Рецензия должна отражать заключение рецензента об актуальности темы исследования, о научной новизне, об основных результатах исследований, необходимо отметить достоинства и недостатки работы.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Рецензент,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_____________ </w:t>
      </w:r>
      <w:r w:rsidRPr="003F6201">
        <w:rPr>
          <w:rFonts w:ascii="Times New Roman" w:hAnsi="Times New Roman" w:cs="Times New Roman"/>
          <w:u w:val="single"/>
        </w:rPr>
        <w:t>_______/ФИО/__________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должность, ученая степень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подпись)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ученое звание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 20___ г.</w:t>
      </w:r>
    </w:p>
    <w:p w:rsidR="006066E6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66E6" w:rsidRPr="003F6201" w:rsidRDefault="006066E6" w:rsidP="00606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рецензенте (основное место работы –полное наименование, адрес, контактные данные).</w:t>
      </w:r>
    </w:p>
    <w:p w:rsidR="006066E6" w:rsidRDefault="006066E6" w:rsidP="006066E6">
      <w:pPr>
        <w:spacing w:after="0" w:line="240" w:lineRule="auto"/>
        <w:rPr>
          <w:rFonts w:ascii="Times New Roman" w:hAnsi="Times New Roman" w:cs="Times New Roman"/>
        </w:rPr>
      </w:pPr>
    </w:p>
    <w:p w:rsidR="00050861" w:rsidRDefault="00050861" w:rsidP="00606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861" w:rsidRPr="00050861" w:rsidRDefault="00050861" w:rsidP="000508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0861" w:rsidRPr="00050861" w:rsidSect="0057726D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CBE"/>
    <w:multiLevelType w:val="multilevel"/>
    <w:tmpl w:val="13E0C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5101025"/>
    <w:multiLevelType w:val="multilevel"/>
    <w:tmpl w:val="20C22E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B033A3"/>
    <w:multiLevelType w:val="hybridMultilevel"/>
    <w:tmpl w:val="86AC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5215"/>
    <w:multiLevelType w:val="multilevel"/>
    <w:tmpl w:val="6C30E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39DE3DD5"/>
    <w:multiLevelType w:val="multilevel"/>
    <w:tmpl w:val="B53E9C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FB51BD"/>
    <w:multiLevelType w:val="multilevel"/>
    <w:tmpl w:val="014E5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727AB5"/>
    <w:multiLevelType w:val="multilevel"/>
    <w:tmpl w:val="8826AE3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72FB58A8"/>
    <w:multiLevelType w:val="hybridMultilevel"/>
    <w:tmpl w:val="3B0CB1E0"/>
    <w:lvl w:ilvl="0" w:tplc="195EAFAE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61"/>
    <w:rsid w:val="00013837"/>
    <w:rsid w:val="00050861"/>
    <w:rsid w:val="00237339"/>
    <w:rsid w:val="003732CA"/>
    <w:rsid w:val="0057726D"/>
    <w:rsid w:val="006066E6"/>
    <w:rsid w:val="008760FD"/>
    <w:rsid w:val="009C470D"/>
    <w:rsid w:val="00C3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C9596-C97A-4C12-9CBA-38968AB9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86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C376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7680"/>
    <w:pPr>
      <w:widowControl w:val="0"/>
      <w:shd w:val="clear" w:color="auto" w:fill="FFFFFF"/>
      <w:spacing w:after="0" w:line="310" w:lineRule="exact"/>
      <w:ind w:hanging="3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0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ReXik-Lab</cp:lastModifiedBy>
  <cp:revision>6</cp:revision>
  <cp:lastPrinted>2018-04-12T01:40:00Z</cp:lastPrinted>
  <dcterms:created xsi:type="dcterms:W3CDTF">2018-04-12T02:34:00Z</dcterms:created>
  <dcterms:modified xsi:type="dcterms:W3CDTF">2018-04-16T05:35:00Z</dcterms:modified>
</cp:coreProperties>
</file>