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41" w:rsidRDefault="00A477A7" w:rsidP="00770A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F2F19" w:rsidRPr="0077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2F19" w:rsidRPr="0077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bookmarkStart w:id="0" w:name="_GoBack"/>
      <w:bookmarkEnd w:id="0"/>
      <w:r w:rsidR="00B64D86" w:rsidRPr="00B64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проведению выборов директора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БИП СО РАН</w:t>
      </w:r>
      <w:r w:rsidR="008F2F19" w:rsidRPr="0077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77A7" w:rsidRDefault="00A477A7" w:rsidP="00A477A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A7" w:rsidRPr="00A477A7" w:rsidRDefault="00A477A7" w:rsidP="00A477A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Батоева А.А. - председатель </w:t>
      </w:r>
    </w:p>
    <w:p w:rsidR="00A477A7" w:rsidRPr="00A477A7" w:rsidRDefault="00A477A7" w:rsidP="00A477A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Михеева А.С. – заместитель председателя </w:t>
      </w:r>
    </w:p>
    <w:p w:rsidR="00A477A7" w:rsidRPr="00A477A7" w:rsidRDefault="00A477A7" w:rsidP="00A477A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Доржиева С.Г. - секретарь </w:t>
      </w:r>
    </w:p>
    <w:p w:rsidR="00A477A7" w:rsidRPr="00A477A7" w:rsidRDefault="00A477A7" w:rsidP="00A477A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Мотошкина</w:t>
      </w:r>
      <w:proofErr w:type="spellEnd"/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М.А. </w:t>
      </w:r>
    </w:p>
    <w:p w:rsidR="00A477A7" w:rsidRPr="00A477A7" w:rsidRDefault="00A477A7" w:rsidP="00A477A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Стельмах С.А.</w:t>
      </w:r>
    </w:p>
    <w:p w:rsidR="00A477A7" w:rsidRPr="00A477A7" w:rsidRDefault="00A477A7" w:rsidP="00A477A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Тараскин</w:t>
      </w:r>
      <w:proofErr w:type="spellEnd"/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В.В.</w:t>
      </w:r>
    </w:p>
    <w:p w:rsidR="00A477A7" w:rsidRDefault="00A477A7" w:rsidP="00A477A7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Палеев</w:t>
      </w:r>
      <w:proofErr w:type="spellEnd"/>
      <w:r w:rsidRPr="00A4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П.Л.  </w:t>
      </w:r>
    </w:p>
    <w:p w:rsidR="0030440A" w:rsidRPr="00770A41" w:rsidRDefault="00770A41" w:rsidP="00A477A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Электронный адрес комиссии: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izbirkom</w:t>
      </w:r>
      <w:proofErr w:type="spellEnd"/>
      <w:r w:rsidRPr="00770A41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A477A7">
        <w:rPr>
          <w:rFonts w:ascii="Times New Roman" w:hAnsi="Times New Roman" w:cs="Times New Roman"/>
          <w:b/>
          <w:bCs/>
          <w:sz w:val="28"/>
          <w:szCs w:val="28"/>
          <w:lang w:val="en-US"/>
        </w:rPr>
        <w:t>binm</w:t>
      </w:r>
      <w:proofErr w:type="spellEnd"/>
      <w:r w:rsidRPr="00770A4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440A" w:rsidRDefault="00FC1834" w:rsidP="00304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на заседании Ученого совета </w:t>
      </w:r>
      <w:r w:rsidR="00A477A7">
        <w:rPr>
          <w:rFonts w:ascii="Times New Roman" w:hAnsi="Times New Roman" w:cs="Times New Roman"/>
          <w:sz w:val="28"/>
          <w:szCs w:val="28"/>
        </w:rPr>
        <w:t xml:space="preserve">БИП СО РАН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77A7">
        <w:rPr>
          <w:rFonts w:ascii="Times New Roman" w:hAnsi="Times New Roman" w:cs="Times New Roman"/>
          <w:sz w:val="28"/>
          <w:szCs w:val="28"/>
        </w:rPr>
        <w:t>0 ноября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sectPr w:rsidR="0030440A" w:rsidSect="008F2F19">
      <w:pgSz w:w="11900" w:h="16840"/>
      <w:pgMar w:top="1134" w:right="850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36D7"/>
    <w:multiLevelType w:val="hybridMultilevel"/>
    <w:tmpl w:val="0C4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19"/>
    <w:rsid w:val="000105CD"/>
    <w:rsid w:val="0030440A"/>
    <w:rsid w:val="004A08FB"/>
    <w:rsid w:val="006254D8"/>
    <w:rsid w:val="00741F3B"/>
    <w:rsid w:val="00770A41"/>
    <w:rsid w:val="007C34FB"/>
    <w:rsid w:val="007E26FA"/>
    <w:rsid w:val="008D4FC0"/>
    <w:rsid w:val="008F2F19"/>
    <w:rsid w:val="00A477A7"/>
    <w:rsid w:val="00B51CE5"/>
    <w:rsid w:val="00B64D86"/>
    <w:rsid w:val="00C025F1"/>
    <w:rsid w:val="00C161D5"/>
    <w:rsid w:val="00C47928"/>
    <w:rsid w:val="00D63315"/>
    <w:rsid w:val="00EA25F7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FE82-1D3C-994B-9998-10E0B009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44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1F3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58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450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 РАН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 Николай</dc:creator>
  <cp:keywords/>
  <dc:description/>
  <cp:lastModifiedBy>EV</cp:lastModifiedBy>
  <cp:revision>4</cp:revision>
  <cp:lastPrinted>2020-10-29T13:11:00Z</cp:lastPrinted>
  <dcterms:created xsi:type="dcterms:W3CDTF">2020-11-20T03:18:00Z</dcterms:created>
  <dcterms:modified xsi:type="dcterms:W3CDTF">2020-11-20T05:01:00Z</dcterms:modified>
</cp:coreProperties>
</file>